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4B4" w:rsidRPr="001124B4" w:rsidRDefault="001124B4" w:rsidP="001124B4">
      <w:pPr>
        <w:jc w:val="center"/>
        <w:rPr>
          <w:b/>
          <w:u w:val="single"/>
        </w:rPr>
      </w:pPr>
      <w:r w:rsidRPr="001124B4">
        <w:rPr>
          <w:b/>
          <w:u w:val="single"/>
        </w:rPr>
        <w:t>The Lord’s Prayer</w:t>
      </w:r>
    </w:p>
    <w:p w:rsidR="001124B4" w:rsidRDefault="001124B4" w:rsidP="001124B4"/>
    <w:p w:rsidR="001124B4" w:rsidRDefault="001124B4" w:rsidP="001124B4">
      <w:r>
        <w:t>Luke 11</w:t>
      </w:r>
    </w:p>
    <w:p w:rsidR="001124B4" w:rsidRDefault="001C0649" w:rsidP="001124B4"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 wp14:anchorId="7FB6B4C1" wp14:editId="1F414F45">
            <wp:simplePos x="0" y="0"/>
            <wp:positionH relativeFrom="column">
              <wp:posOffset>3193415</wp:posOffset>
            </wp:positionH>
            <wp:positionV relativeFrom="paragraph">
              <wp:posOffset>392430</wp:posOffset>
            </wp:positionV>
            <wp:extent cx="3416935" cy="4476750"/>
            <wp:effectExtent l="0" t="0" r="0" b="0"/>
            <wp:wrapThrough wrapText="bothSides">
              <wp:wrapPolygon edited="0">
                <wp:start x="3011" y="0"/>
                <wp:lineTo x="1927" y="1471"/>
                <wp:lineTo x="482" y="2390"/>
                <wp:lineTo x="0" y="2849"/>
                <wp:lineTo x="0" y="3033"/>
                <wp:lineTo x="1806" y="4412"/>
                <wp:lineTo x="1806" y="5883"/>
                <wp:lineTo x="843" y="6250"/>
                <wp:lineTo x="241" y="6802"/>
                <wp:lineTo x="0" y="7537"/>
                <wp:lineTo x="0" y="8456"/>
                <wp:lineTo x="3974" y="8824"/>
                <wp:lineTo x="4215" y="9100"/>
                <wp:lineTo x="5299" y="9100"/>
                <wp:lineTo x="6021" y="7629"/>
                <wp:lineTo x="6744" y="6066"/>
                <wp:lineTo x="6985" y="2941"/>
                <wp:lineTo x="6503" y="2482"/>
                <wp:lineTo x="5299" y="1471"/>
                <wp:lineTo x="4215" y="0"/>
                <wp:lineTo x="3011" y="0"/>
              </wp:wrapPolygon>
            </wp:wrapThrough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935" cy="447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24B4">
        <w:t xml:space="preserve">He was praying in a certain place, and after he had finished, one of his disciples said to him, ‘Lord, teach us to pray, as John taught his disciples.’ </w:t>
      </w:r>
    </w:p>
    <w:p w:rsidR="001124B4" w:rsidRDefault="001124B4" w:rsidP="001124B4">
      <w:r>
        <w:t>He said to them, ‘When you pray, say:</w:t>
      </w:r>
    </w:p>
    <w:p w:rsidR="001124B4" w:rsidRDefault="001124B4" w:rsidP="001124B4">
      <w:r>
        <w:t>Father,* hallowed be your name.</w:t>
      </w:r>
    </w:p>
    <w:p w:rsidR="001124B4" w:rsidRDefault="001124B4" w:rsidP="001124B4">
      <w:r>
        <w:t xml:space="preserve">   </w:t>
      </w:r>
      <w:proofErr w:type="gramStart"/>
      <w:r>
        <w:t>Your kingdom come.*</w:t>
      </w:r>
      <w:proofErr w:type="gramEnd"/>
      <w:r>
        <w:t xml:space="preserve"> </w:t>
      </w:r>
    </w:p>
    <w:p w:rsidR="001124B4" w:rsidRDefault="001124B4" w:rsidP="001124B4">
      <w:r>
        <w:t xml:space="preserve">3   Give us each day our daily bread.* </w:t>
      </w:r>
    </w:p>
    <w:p w:rsidR="001124B4" w:rsidRDefault="001124B4" w:rsidP="001124B4">
      <w:r>
        <w:t>4   And forgive us our sins,</w:t>
      </w:r>
    </w:p>
    <w:p w:rsidR="001124B4" w:rsidRDefault="001124B4" w:rsidP="001124B4">
      <w:r>
        <w:t xml:space="preserve">     </w:t>
      </w:r>
      <w:proofErr w:type="gramStart"/>
      <w:r>
        <w:t>for</w:t>
      </w:r>
      <w:proofErr w:type="gramEnd"/>
      <w:r>
        <w:t xml:space="preserve"> we ourselves forgive everyone indebted to us.</w:t>
      </w:r>
    </w:p>
    <w:p w:rsidR="00E57971" w:rsidRDefault="001124B4" w:rsidP="001124B4">
      <w:r>
        <w:t xml:space="preserve">   And do not bring us to the time of trial.’*</w:t>
      </w:r>
    </w:p>
    <w:p w:rsidR="001124B4" w:rsidRDefault="001124B4" w:rsidP="001124B4"/>
    <w:p w:rsidR="001124B4" w:rsidRDefault="001124B4" w:rsidP="001124B4"/>
    <w:p w:rsidR="001124B4" w:rsidRDefault="001124B4" w:rsidP="001124B4">
      <w:r>
        <w:t>Matthew 6</w:t>
      </w:r>
    </w:p>
    <w:p w:rsidR="001124B4" w:rsidRDefault="001C0649" w:rsidP="001124B4">
      <w:r w:rsidRPr="001C0649">
        <w:drawing>
          <wp:anchor distT="0" distB="0" distL="114300" distR="114300" simplePos="0" relativeHeight="251659264" behindDoc="1" locked="0" layoutInCell="1" allowOverlap="1" wp14:anchorId="637D55D3" wp14:editId="5A526434">
            <wp:simplePos x="0" y="0"/>
            <wp:positionH relativeFrom="column">
              <wp:posOffset>3800475</wp:posOffset>
            </wp:positionH>
            <wp:positionV relativeFrom="paragraph">
              <wp:posOffset>23495</wp:posOffset>
            </wp:positionV>
            <wp:extent cx="2438400" cy="2447925"/>
            <wp:effectExtent l="0" t="0" r="0" b="9525"/>
            <wp:wrapThrough wrapText="bothSides">
              <wp:wrapPolygon edited="0">
                <wp:start x="0" y="0"/>
                <wp:lineTo x="0" y="21516"/>
                <wp:lineTo x="21094" y="21516"/>
                <wp:lineTo x="21431" y="7564"/>
                <wp:lineTo x="21431" y="7396"/>
                <wp:lineTo x="21094" y="0"/>
                <wp:lineTo x="0" y="0"/>
              </wp:wrapPolygon>
            </wp:wrapThrough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24B4">
        <w:t>9 ‘Pray then in this way:</w:t>
      </w:r>
    </w:p>
    <w:p w:rsidR="001124B4" w:rsidRDefault="001124B4" w:rsidP="001124B4">
      <w:r>
        <w:t>Our Father in heaven,</w:t>
      </w:r>
    </w:p>
    <w:p w:rsidR="001124B4" w:rsidRDefault="001124B4" w:rsidP="001124B4">
      <w:r>
        <w:t xml:space="preserve">   </w:t>
      </w:r>
      <w:proofErr w:type="gramStart"/>
      <w:r>
        <w:t>hallowed</w:t>
      </w:r>
      <w:proofErr w:type="gramEnd"/>
      <w:r>
        <w:t xml:space="preserve"> be your name. </w:t>
      </w:r>
    </w:p>
    <w:p w:rsidR="001124B4" w:rsidRDefault="001124B4" w:rsidP="001124B4">
      <w:r>
        <w:t>10   Your kingdom come.</w:t>
      </w:r>
      <w:r w:rsidR="001C0649" w:rsidRPr="001C0649">
        <w:t xml:space="preserve"> </w:t>
      </w:r>
    </w:p>
    <w:p w:rsidR="001124B4" w:rsidRDefault="001124B4" w:rsidP="001124B4">
      <w:r>
        <w:t xml:space="preserve">   Your will be done,</w:t>
      </w:r>
      <w:bookmarkStart w:id="0" w:name="_GoBack"/>
      <w:bookmarkEnd w:id="0"/>
    </w:p>
    <w:p w:rsidR="001124B4" w:rsidRDefault="001124B4" w:rsidP="001124B4">
      <w:r>
        <w:t xml:space="preserve">     </w:t>
      </w:r>
      <w:proofErr w:type="gramStart"/>
      <w:r>
        <w:t>on</w:t>
      </w:r>
      <w:proofErr w:type="gramEnd"/>
      <w:r>
        <w:t xml:space="preserve"> earth as it is in heaven. </w:t>
      </w:r>
    </w:p>
    <w:p w:rsidR="001124B4" w:rsidRDefault="001124B4" w:rsidP="001124B4">
      <w:r>
        <w:t xml:space="preserve">11   Give us this day our daily bread.* </w:t>
      </w:r>
    </w:p>
    <w:p w:rsidR="001124B4" w:rsidRDefault="001124B4" w:rsidP="001124B4">
      <w:r>
        <w:t>12   And forgive us our debts,</w:t>
      </w:r>
    </w:p>
    <w:p w:rsidR="001124B4" w:rsidRDefault="001124B4" w:rsidP="001124B4">
      <w:r>
        <w:t xml:space="preserve">     </w:t>
      </w:r>
      <w:proofErr w:type="gramStart"/>
      <w:r>
        <w:t>as</w:t>
      </w:r>
      <w:proofErr w:type="gramEnd"/>
      <w:r>
        <w:t xml:space="preserve"> we also have forgiven our debtors. </w:t>
      </w:r>
    </w:p>
    <w:p w:rsidR="001124B4" w:rsidRDefault="001124B4" w:rsidP="001124B4">
      <w:r>
        <w:t>13   And do not bring us to the time of trial,*</w:t>
      </w:r>
    </w:p>
    <w:p w:rsidR="001124B4" w:rsidRDefault="001124B4" w:rsidP="001124B4">
      <w:r>
        <w:t xml:space="preserve">     </w:t>
      </w:r>
      <w:proofErr w:type="gramStart"/>
      <w:r>
        <w:t>but</w:t>
      </w:r>
      <w:proofErr w:type="gramEnd"/>
      <w:r>
        <w:t xml:space="preserve"> rescue us from the evil one.* </w:t>
      </w:r>
    </w:p>
    <w:sectPr w:rsidR="001124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4B4"/>
    <w:rsid w:val="001124B4"/>
    <w:rsid w:val="001C0649"/>
    <w:rsid w:val="00E5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0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6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0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6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</dc:creator>
  <cp:lastModifiedBy>Art</cp:lastModifiedBy>
  <cp:revision>1</cp:revision>
  <cp:lastPrinted>2011-11-16T21:37:00Z</cp:lastPrinted>
  <dcterms:created xsi:type="dcterms:W3CDTF">2011-11-16T21:20:00Z</dcterms:created>
  <dcterms:modified xsi:type="dcterms:W3CDTF">2011-11-16T21:41:00Z</dcterms:modified>
</cp:coreProperties>
</file>